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2" w:rsidRPr="006D18EC" w:rsidRDefault="00DE6328">
      <w:pPr>
        <w:pageBreakBefore/>
        <w:jc w:val="center"/>
      </w:pPr>
      <w:bookmarkStart w:id="0" w:name="_GoBack"/>
      <w:bookmarkEnd w:id="0"/>
      <w:r w:rsidRPr="006D18EC">
        <w:rPr>
          <w:rFonts w:ascii="標楷體" w:eastAsia="標楷體" w:hAnsi="標楷體"/>
          <w:color w:val="000000"/>
          <w:sz w:val="32"/>
        </w:rPr>
        <w:t>國立臺南大學校聘人員應徵報名表</w:t>
      </w:r>
      <w:r w:rsidRPr="006D18EC">
        <w:rPr>
          <w:rFonts w:ascii="標楷體" w:eastAsia="標楷體" w:hAnsi="標楷體"/>
          <w:color w:val="000000"/>
        </w:rPr>
        <w:t xml:space="preserve">          </w:t>
      </w:r>
      <w:r w:rsidRPr="006D18EC">
        <w:rPr>
          <w:rFonts w:ascii="標楷體" w:eastAsia="標楷體" w:hAnsi="標楷體"/>
          <w:color w:val="000000"/>
          <w:sz w:val="22"/>
        </w:rPr>
        <w:t>（本表共二頁請詳實填寫）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11"/>
        <w:gridCol w:w="945"/>
        <w:gridCol w:w="595"/>
        <w:gridCol w:w="806"/>
        <w:gridCol w:w="341"/>
        <w:gridCol w:w="705"/>
        <w:gridCol w:w="690"/>
        <w:gridCol w:w="971"/>
        <w:gridCol w:w="588"/>
        <w:gridCol w:w="626"/>
        <w:gridCol w:w="274"/>
        <w:gridCol w:w="660"/>
        <w:gridCol w:w="1275"/>
      </w:tblGrid>
      <w:tr w:rsidR="00585FE2" w:rsidRPr="006D18EC" w:rsidTr="0049799C">
        <w:trPr>
          <w:cantSplit/>
          <w:trHeight w:val="709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應徵職務</w:t>
            </w:r>
          </w:p>
        </w:tc>
        <w:tc>
          <w:tcPr>
            <w:tcW w:w="5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244B7D">
            <w:pPr>
              <w:rPr>
                <w:rFonts w:ascii="標楷體" w:eastAsia="標楷體" w:hAnsi="標楷體"/>
                <w:color w:val="000000"/>
              </w:rPr>
            </w:pPr>
            <w:r w:rsidRPr="00244B7D">
              <w:rPr>
                <w:rFonts w:ascii="標楷體" w:eastAsia="標楷體" w:hAnsi="標楷體" w:hint="eastAsia"/>
                <w:color w:val="000000"/>
              </w:rPr>
              <w:t>生態暨環境資源學系</w:t>
            </w:r>
            <w:r w:rsidR="00DE6328" w:rsidRPr="006D18EC">
              <w:rPr>
                <w:rFonts w:ascii="標楷體" w:eastAsia="標楷體" w:hAnsi="標楷體"/>
                <w:color w:val="000000"/>
              </w:rPr>
              <w:t>校聘組員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702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698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身分證</w:t>
            </w:r>
          </w:p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字號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出生</w:t>
            </w:r>
          </w:p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 xml:space="preserve">    年   月    日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661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6D18EC">
              <w:rPr>
                <w:rFonts w:ascii="標楷體" w:eastAsia="標楷體" w:hAnsi="標楷體"/>
                <w:color w:val="000000"/>
                <w:spacing w:val="-20"/>
              </w:rPr>
              <w:t>e-mail</w:t>
            </w:r>
          </w:p>
          <w:p w:rsidR="00585FE2" w:rsidRPr="006D18EC" w:rsidRDefault="00DE632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帳號</w:t>
            </w:r>
          </w:p>
          <w:p w:rsidR="00585FE2" w:rsidRPr="006D18EC" w:rsidRDefault="00DE6328">
            <w:pPr>
              <w:snapToGrid w:val="0"/>
              <w:spacing w:line="200" w:lineRule="exact"/>
              <w:jc w:val="both"/>
            </w:pPr>
            <w:r w:rsidRPr="006D18EC">
              <w:rPr>
                <w:rFonts w:ascii="標楷體" w:eastAsia="標楷體" w:hAnsi="標楷體"/>
                <w:color w:val="000000"/>
                <w:sz w:val="20"/>
                <w:szCs w:val="20"/>
              </w:rPr>
              <w:t>(字體清晰)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495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宅：　　　　　　　　　　　公：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5FE2" w:rsidRPr="006D18EC" w:rsidRDefault="00DE6328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D18EC">
              <w:rPr>
                <w:rFonts w:ascii="標楷體" w:eastAsia="標楷體" w:hAnsi="標楷體"/>
                <w:color w:val="000000"/>
                <w:sz w:val="20"/>
              </w:rPr>
              <w:t>（請貼二吋照片）</w:t>
            </w:r>
          </w:p>
        </w:tc>
      </w:tr>
      <w:tr w:rsidR="00585FE2" w:rsidRPr="006D18EC" w:rsidTr="0049799C">
        <w:trPr>
          <w:cantSplit/>
          <w:trHeight w:val="495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462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RPr="006D18EC" w:rsidTr="0049799C">
        <w:trPr>
          <w:cantSplit/>
          <w:trHeight w:val="413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特殊身份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□身心障礙者(障別：＿＿＿)(請檢附身心障礙手冊)</w:t>
            </w:r>
          </w:p>
          <w:p w:rsidR="00585FE2" w:rsidRPr="006D18EC" w:rsidRDefault="00DE632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□原住民(請檢附戶籍謄本影本)</w:t>
            </w:r>
          </w:p>
        </w:tc>
      </w:tr>
      <w:tr w:rsidR="00585FE2" w:rsidRPr="006D18EC" w:rsidTr="0049799C">
        <w:trPr>
          <w:cantSplit/>
          <w:trHeight w:val="378"/>
          <w:jc w:val="center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詳列大學以上學歷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>
            <w:pPr>
              <w:ind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□畢業□肄業</w:t>
            </w:r>
          </w:p>
        </w:tc>
      </w:tr>
      <w:tr w:rsidR="00585FE2" w:rsidRPr="006D18EC" w:rsidTr="0049799C">
        <w:trPr>
          <w:cantSplit/>
          <w:trHeight w:val="285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Pr="006D18EC" w:rsidRDefault="00DE6328" w:rsidP="0071012E">
            <w:pPr>
              <w:ind w:firstLine="6889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□畢業□肄業</w:t>
            </w:r>
          </w:p>
        </w:tc>
      </w:tr>
      <w:tr w:rsidR="006F638D" w:rsidRPr="006D18EC" w:rsidTr="008649D4">
        <w:trPr>
          <w:cantSplit/>
          <w:trHeight w:val="45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服務機關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 w:rsidP="006F63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工作內容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8D" w:rsidRPr="006D18EC" w:rsidRDefault="006F638D" w:rsidP="006F63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起迄時間</w:t>
            </w:r>
          </w:p>
        </w:tc>
      </w:tr>
      <w:tr w:rsidR="006F638D" w:rsidRPr="006D18EC" w:rsidTr="0000548E">
        <w:trPr>
          <w:cantSplit/>
          <w:trHeight w:val="45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638D" w:rsidRPr="006D18EC" w:rsidTr="0075255A">
        <w:trPr>
          <w:cantSplit/>
          <w:trHeight w:val="45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638D" w:rsidRPr="006D18EC" w:rsidTr="00520409">
        <w:trPr>
          <w:cantSplit/>
          <w:trHeight w:val="45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638D" w:rsidRPr="006D18EC" w:rsidTr="00047FA2">
        <w:trPr>
          <w:cantSplit/>
          <w:trHeight w:val="45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F638D" w:rsidRPr="006D18EC" w:rsidTr="002613F3">
        <w:trPr>
          <w:cantSplit/>
          <w:trHeight w:val="45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8D" w:rsidRPr="006D18EC" w:rsidRDefault="006F63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65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 w:rsidRPr="006D18EC">
              <w:rPr>
                <w:rFonts w:ascii="標楷體" w:eastAsia="標楷體" w:hAnsi="標楷體"/>
                <w:color w:val="000000"/>
              </w:rPr>
              <w:t>證照（含英文檢定）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65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71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65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1506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最近五年</w:t>
            </w:r>
          </w:p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訓練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593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身體狀況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1.身高：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2.體重：</w:t>
            </w:r>
          </w:p>
        </w:tc>
        <w:tc>
          <w:tcPr>
            <w:tcW w:w="5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3.視力：  □正常     □近視       度</w:t>
            </w:r>
          </w:p>
        </w:tc>
      </w:tr>
      <w:tr w:rsidR="00585FE2" w:rsidTr="0049799C">
        <w:trPr>
          <w:cantSplit/>
          <w:trHeight w:val="1068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語言能力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□精通□普通□略懂     2.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 xml:space="preserve">□精通□普通□略懂   </w:t>
            </w:r>
          </w:p>
          <w:p w:rsidR="00585FE2" w:rsidRDefault="00585FE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85FE2" w:rsidRDefault="00DE6328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□精通□普通□略懂     4.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 xml:space="preserve">□精通□普通□略懂   </w:t>
            </w:r>
          </w:p>
        </w:tc>
      </w:tr>
      <w:tr w:rsidR="00585FE2" w:rsidTr="0049799C">
        <w:trPr>
          <w:cantSplit/>
          <w:trHeight w:val="450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嗜好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50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兵役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軍種             官階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婚姻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□已婚       □未婚</w:t>
            </w:r>
          </w:p>
        </w:tc>
      </w:tr>
      <w:tr w:rsidR="00585FE2" w:rsidTr="0049799C">
        <w:trPr>
          <w:cantSplit/>
          <w:trHeight w:val="421"/>
          <w:jc w:val="center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家庭狀況</w:t>
            </w:r>
          </w:p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（含兄弟     姊妹）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FE1B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</w:p>
        </w:tc>
      </w:tr>
      <w:tr w:rsidR="00585FE2" w:rsidTr="0049799C">
        <w:trPr>
          <w:cantSplit/>
          <w:trHeight w:val="413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19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11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30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49799C">
        <w:trPr>
          <w:cantSplit/>
          <w:trHeight w:val="408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  <w:spacing w:val="-8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pacing w:val="-8"/>
                <w:sz w:val="27"/>
                <w:szCs w:val="27"/>
              </w:rPr>
              <w:t>家庭人數：兄  人；姊  人；弟  人；妹  人；其他  人；合計    人</w:t>
            </w:r>
          </w:p>
        </w:tc>
      </w:tr>
      <w:tr w:rsidR="00585FE2" w:rsidTr="0049799C">
        <w:trPr>
          <w:cantSplit/>
          <w:trHeight w:val="415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  <w:sz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</w:rPr>
              <w:t>家庭狀況：就業     人；在學     人；其他     人</w:t>
            </w:r>
          </w:p>
        </w:tc>
      </w:tr>
      <w:tr w:rsidR="00585FE2" w:rsidTr="0049799C">
        <w:trPr>
          <w:cantSplit/>
          <w:trHeight w:val="401"/>
          <w:jc w:val="center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585F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both"/>
              <w:rPr>
                <w:rFonts w:ascii="標楷體" w:eastAsia="標楷體" w:hAnsi="標楷體"/>
                <w:color w:val="000000"/>
                <w:sz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</w:rPr>
              <w:t>本人    □需要       □不需要  負擔家計</w:t>
            </w:r>
          </w:p>
        </w:tc>
      </w:tr>
      <w:tr w:rsidR="00585FE2" w:rsidTr="00A7437E">
        <w:trPr>
          <w:cantSplit/>
          <w:trHeight w:val="675"/>
          <w:jc w:val="center"/>
        </w:trPr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DE6328" w:rsidP="00D61AA7">
            <w:pPr>
              <w:snapToGrid w:val="0"/>
              <w:spacing w:line="340" w:lineRule="exact"/>
              <w:ind w:left="2700" w:hanging="2700"/>
              <w:jc w:val="both"/>
              <w:rPr>
                <w:rFonts w:ascii="標楷體" w:eastAsia="標楷體" w:hAnsi="標楷體"/>
                <w:color w:val="000000"/>
                <w:sz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</w:rPr>
              <w:t>應徵訊息取得途徑：□人事行政總處</w:t>
            </w:r>
            <w:r w:rsidR="009B1489">
              <w:rPr>
                <w:rFonts w:ascii="標楷體" w:eastAsia="標楷體" w:hAnsi="標楷體" w:hint="eastAsia"/>
                <w:color w:val="000000"/>
                <w:sz w:val="27"/>
              </w:rPr>
              <w:t>事求人</w:t>
            </w:r>
            <w:r>
              <w:rPr>
                <w:rFonts w:ascii="標楷體" w:eastAsia="標楷體" w:hAnsi="標楷體"/>
                <w:color w:val="000000"/>
                <w:sz w:val="27"/>
              </w:rPr>
              <w:t>網站</w:t>
            </w:r>
          </w:p>
          <w:p w:rsidR="002468DD" w:rsidRDefault="00DE6328" w:rsidP="00A7437E">
            <w:pPr>
              <w:snapToGrid w:val="0"/>
              <w:spacing w:line="340" w:lineRule="exact"/>
              <w:ind w:left="2701" w:hanging="270"/>
              <w:jc w:val="both"/>
              <w:rPr>
                <w:rFonts w:ascii="標楷體" w:eastAsia="標楷體" w:hAnsi="標楷體"/>
                <w:color w:val="000000"/>
                <w:sz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</w:rPr>
              <w:t>□本校網站</w:t>
            </w:r>
            <w:r w:rsidR="00A7437E">
              <w:rPr>
                <w:rFonts w:ascii="標楷體" w:eastAsia="標楷體" w:hAnsi="標楷體" w:hint="eastAsia"/>
                <w:color w:val="000000"/>
                <w:sz w:val="27"/>
              </w:rPr>
              <w:t xml:space="preserve"> </w:t>
            </w:r>
            <w:r w:rsidR="008C01C8">
              <w:rPr>
                <w:rFonts w:ascii="標楷體" w:eastAsia="標楷體" w:hAnsi="標楷體"/>
                <w:color w:val="000000"/>
                <w:sz w:val="27"/>
              </w:rPr>
              <w:t xml:space="preserve">    </w:t>
            </w:r>
            <w:r w:rsidR="00A7437E">
              <w:rPr>
                <w:rFonts w:ascii="標楷體" w:eastAsia="標楷體" w:hAnsi="標楷體"/>
                <w:color w:val="000000"/>
                <w:sz w:val="27"/>
              </w:rPr>
              <w:t>□</w:t>
            </w:r>
            <w:r w:rsidR="00A7437E">
              <w:rPr>
                <w:rFonts w:ascii="標楷體" w:eastAsia="標楷體" w:hAnsi="標楷體" w:hint="eastAsia"/>
                <w:color w:val="000000"/>
                <w:sz w:val="27"/>
              </w:rPr>
              <w:t>其他：</w:t>
            </w:r>
          </w:p>
        </w:tc>
      </w:tr>
      <w:tr w:rsidR="00585FE2" w:rsidTr="0049799C">
        <w:trPr>
          <w:cantSplit/>
          <w:trHeight w:val="516"/>
          <w:jc w:val="center"/>
        </w:trPr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簡要自述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/>
                <w:b/>
                <w:color w:val="000000"/>
                <w:sz w:val="28"/>
                <w:shd w:val="clear" w:color="auto" w:fill="FFFFFF"/>
              </w:rPr>
              <w:t>請親自手寫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）</w:t>
            </w:r>
          </w:p>
        </w:tc>
      </w:tr>
      <w:tr w:rsidR="00585FE2" w:rsidTr="00691AA5">
        <w:trPr>
          <w:trHeight w:val="5129"/>
          <w:jc w:val="center"/>
        </w:trPr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172" w:rsidRPr="00D61AA7" w:rsidRDefault="006F6172" w:rsidP="002468D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85FE2" w:rsidTr="0007202A">
        <w:trPr>
          <w:cantSplit/>
          <w:trHeight w:val="4093"/>
          <w:jc w:val="center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FE2" w:rsidRDefault="00DE6328" w:rsidP="007C20B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  <w:tc>
          <w:tcPr>
            <w:tcW w:w="8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FE2" w:rsidRDefault="00DE6328" w:rsidP="00CD47E6">
            <w:pPr>
              <w:spacing w:before="180" w:after="180" w:line="30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一、依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「行政院及所屬各機關學校臨時人員進用及運用要點」第11點第1項，「各機關長官對於配偶及三親等以內血親、姻親，不得進用為本機關或所屬機關之臨時人員。對於本機關各級主管長官之配偶及三親等以內血親、姻親，在其主管單位中應迴避進用。」。本人承諾非屬上開規定應迴避進用之人員，如有違反，或有不實情事，願負法律及契約責任。                              </w:t>
            </w:r>
            <w:r w:rsidR="00A86B89" w:rsidRPr="00A86B89">
              <w:rPr>
                <w:rFonts w:ascii="標楷體" w:eastAsia="標楷體" w:hAnsi="標楷體" w:hint="eastAsia"/>
                <w:b/>
                <w:bCs/>
                <w:color w:val="000000"/>
              </w:rPr>
              <w:t>切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結人：                                 中華民國   年   月   日</w:t>
            </w:r>
          </w:p>
          <w:p w:rsidR="002468DD" w:rsidRPr="007C20BC" w:rsidRDefault="002468DD" w:rsidP="007C20BC">
            <w:pPr>
              <w:spacing w:before="180" w:after="18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7C20BC">
              <w:rPr>
                <w:rFonts w:ascii="標楷體" w:eastAsia="標楷體" w:hAnsi="標楷體" w:hint="eastAsia"/>
                <w:color w:val="000000"/>
              </w:rPr>
              <w:t>二、本人</w:t>
            </w:r>
            <w:r w:rsidR="00A86B89" w:rsidRPr="007C20BC">
              <w:rPr>
                <w:rFonts w:ascii="標楷體" w:eastAsia="標楷體" w:hAnsi="標楷體"/>
                <w:color w:val="000000"/>
              </w:rPr>
              <w:t>承諾</w:t>
            </w:r>
            <w:r w:rsidRPr="007C20BC">
              <w:rPr>
                <w:rFonts w:ascii="標楷體" w:eastAsia="標楷體" w:hAnsi="標楷體"/>
                <w:color w:val="000000"/>
              </w:rPr>
              <w:t>無</w:t>
            </w:r>
            <w:r w:rsidR="007C20BC" w:rsidRPr="007C20BC">
              <w:rPr>
                <w:rFonts w:ascii="標楷體" w:eastAsia="標楷體" w:hAnsi="標楷體" w:hint="eastAsia"/>
                <w:color w:val="000000"/>
              </w:rPr>
              <w:t>「學校辦理契約進用人員</w:t>
            </w:r>
            <w:r w:rsidR="007C20BC" w:rsidRPr="007C20BC">
              <w:rPr>
                <w:rFonts w:ascii="標楷體" w:eastAsia="標楷體" w:hAnsi="標楷體"/>
                <w:color w:val="000000"/>
              </w:rPr>
              <w:t>通報</w:t>
            </w:r>
            <w:r w:rsidR="007C20BC" w:rsidRPr="007C20BC">
              <w:rPr>
                <w:rFonts w:ascii="標楷體" w:eastAsia="標楷體" w:hAnsi="標楷體" w:hint="eastAsia"/>
                <w:color w:val="000000"/>
              </w:rPr>
              <w:t>查詢</w:t>
            </w:r>
            <w:r w:rsidR="007C20BC" w:rsidRPr="007C20BC">
              <w:rPr>
                <w:rFonts w:ascii="標楷體" w:eastAsia="標楷體" w:hAnsi="標楷體"/>
                <w:color w:val="000000"/>
              </w:rPr>
              <w:t>作業</w:t>
            </w:r>
            <w:r w:rsidR="007C20BC" w:rsidRPr="007C20BC">
              <w:rPr>
                <w:rFonts w:ascii="標楷體" w:eastAsia="標楷體" w:hAnsi="標楷體" w:hint="eastAsia"/>
                <w:color w:val="000000"/>
              </w:rPr>
              <w:t>注意事項」第3點所</w:t>
            </w:r>
            <w:r w:rsidR="00B63619">
              <w:rPr>
                <w:rFonts w:ascii="標楷體" w:eastAsia="標楷體" w:hAnsi="標楷體" w:hint="eastAsia"/>
                <w:color w:val="000000"/>
              </w:rPr>
              <w:t>定各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款</w:t>
            </w:r>
            <w:r w:rsidRPr="007C20BC">
              <w:rPr>
                <w:rFonts w:ascii="標楷體" w:eastAsia="標楷體" w:hAnsi="標楷體"/>
                <w:color w:val="000000"/>
              </w:rPr>
              <w:t>之情事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，並依</w:t>
            </w:r>
            <w:r w:rsidRPr="007C20BC">
              <w:rPr>
                <w:rFonts w:ascii="標楷體" w:eastAsia="標楷體" w:hAnsi="標楷體"/>
                <w:color w:val="000000"/>
              </w:rPr>
              <w:t>個人資料保護法規定同意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貴</w:t>
            </w:r>
            <w:r w:rsidRPr="007C20BC">
              <w:rPr>
                <w:rFonts w:ascii="標楷體" w:eastAsia="標楷體" w:hAnsi="標楷體"/>
                <w:color w:val="000000"/>
              </w:rPr>
              <w:t>校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及主管教育行政機關</w:t>
            </w:r>
            <w:r w:rsidRPr="007C20BC">
              <w:rPr>
                <w:rFonts w:ascii="標楷體" w:eastAsia="標楷體" w:hAnsi="標楷體"/>
                <w:color w:val="000000"/>
              </w:rPr>
              <w:t>辦理蒐集、處理及利用其個人資料，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並同意法務部、警政機關及各級主管教育行政機關提供相關資訊，為</w:t>
            </w:r>
            <w:r w:rsidRPr="007C20BC">
              <w:rPr>
                <w:rFonts w:ascii="標楷體" w:eastAsia="標楷體" w:hAnsi="標楷體"/>
                <w:color w:val="000000"/>
              </w:rPr>
              <w:t>避免衍生爭議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，特</w:t>
            </w:r>
            <w:r w:rsidRPr="007C20BC">
              <w:rPr>
                <w:rFonts w:ascii="標楷體" w:eastAsia="標楷體" w:hAnsi="標楷體"/>
                <w:color w:val="000000"/>
              </w:rPr>
              <w:t>切結</w:t>
            </w:r>
            <w:r w:rsidRPr="007C20BC">
              <w:rPr>
                <w:rFonts w:ascii="標楷體" w:eastAsia="標楷體" w:hAnsi="標楷體" w:hint="eastAsia"/>
                <w:color w:val="000000"/>
              </w:rPr>
              <w:t>為憑</w:t>
            </w:r>
            <w:r w:rsidRPr="007C20BC">
              <w:rPr>
                <w:rFonts w:ascii="標楷體" w:eastAsia="標楷體" w:hAnsi="標楷體"/>
                <w:color w:val="000000"/>
              </w:rPr>
              <w:t>。</w:t>
            </w:r>
          </w:p>
          <w:p w:rsidR="00A86B89" w:rsidRPr="007C20BC" w:rsidRDefault="00A86B89" w:rsidP="007C20BC">
            <w:pPr>
              <w:spacing w:before="180" w:after="180" w:line="30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C20B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C20BC">
              <w:rPr>
                <w:rFonts w:ascii="標楷體" w:eastAsia="標楷體" w:hAnsi="標楷體" w:hint="eastAsia"/>
                <w:b/>
                <w:color w:val="000000"/>
              </w:rPr>
              <w:t xml:space="preserve"> 切</w:t>
            </w:r>
            <w:r w:rsidRPr="007C20BC">
              <w:rPr>
                <w:rFonts w:ascii="標楷體" w:eastAsia="標楷體" w:hAnsi="標楷體"/>
                <w:b/>
                <w:color w:val="000000"/>
              </w:rPr>
              <w:t>結人：                                 中華民國   年   月   日</w:t>
            </w:r>
          </w:p>
          <w:p w:rsidR="00585FE2" w:rsidRDefault="002468DD" w:rsidP="007C20B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DE6328">
              <w:rPr>
                <w:rFonts w:ascii="標楷體" w:eastAsia="標楷體" w:hAnsi="標楷體"/>
                <w:color w:val="000000"/>
              </w:rPr>
              <w:t>、可另提供有利於甄選的相關證明文件。</w:t>
            </w:r>
          </w:p>
        </w:tc>
      </w:tr>
    </w:tbl>
    <w:p w:rsidR="00585FE2" w:rsidRDefault="00585FE2">
      <w:pPr>
        <w:rPr>
          <w:color w:val="000000"/>
        </w:rPr>
      </w:pPr>
    </w:p>
    <w:sectPr w:rsidR="00585FE2">
      <w:footerReference w:type="default" r:id="rId6"/>
      <w:pgSz w:w="11906" w:h="16838"/>
      <w:pgMar w:top="567" w:right="924" w:bottom="567" w:left="1259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9D" w:rsidRDefault="00452A9D">
      <w:r>
        <w:separator/>
      </w:r>
    </w:p>
  </w:endnote>
  <w:endnote w:type="continuationSeparator" w:id="0">
    <w:p w:rsidR="00452A9D" w:rsidRDefault="004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633701"/>
      <w:docPartObj>
        <w:docPartGallery w:val="Page Numbers (Bottom of Page)"/>
        <w:docPartUnique/>
      </w:docPartObj>
    </w:sdtPr>
    <w:sdtEndPr/>
    <w:sdtContent>
      <w:p w:rsidR="00A64CA9" w:rsidRDefault="00A64C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45" w:rsidRPr="00732A45">
          <w:rPr>
            <w:noProof/>
            <w:lang w:val="zh-TW"/>
          </w:rPr>
          <w:t>2</w:t>
        </w:r>
        <w:r>
          <w:fldChar w:fldCharType="end"/>
        </w:r>
      </w:p>
    </w:sdtContent>
  </w:sdt>
  <w:p w:rsidR="00A64CA9" w:rsidRDefault="00A64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9D" w:rsidRDefault="00452A9D">
      <w:r>
        <w:rPr>
          <w:color w:val="000000"/>
        </w:rPr>
        <w:separator/>
      </w:r>
    </w:p>
  </w:footnote>
  <w:footnote w:type="continuationSeparator" w:id="0">
    <w:p w:rsidR="00452A9D" w:rsidRDefault="0045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2"/>
    <w:rsid w:val="0007202A"/>
    <w:rsid w:val="000E4A31"/>
    <w:rsid w:val="00120446"/>
    <w:rsid w:val="00122F22"/>
    <w:rsid w:val="00153CC0"/>
    <w:rsid w:val="00182183"/>
    <w:rsid w:val="00183135"/>
    <w:rsid w:val="0018675E"/>
    <w:rsid w:val="00201443"/>
    <w:rsid w:val="00225FB1"/>
    <w:rsid w:val="00232259"/>
    <w:rsid w:val="00244B7D"/>
    <w:rsid w:val="002468DD"/>
    <w:rsid w:val="00261FDE"/>
    <w:rsid w:val="002C70CC"/>
    <w:rsid w:val="003562C9"/>
    <w:rsid w:val="00357116"/>
    <w:rsid w:val="0043071F"/>
    <w:rsid w:val="00452A9D"/>
    <w:rsid w:val="0049799C"/>
    <w:rsid w:val="005648D7"/>
    <w:rsid w:val="00573970"/>
    <w:rsid w:val="00577381"/>
    <w:rsid w:val="00585FE2"/>
    <w:rsid w:val="005A520E"/>
    <w:rsid w:val="005D47BD"/>
    <w:rsid w:val="00615566"/>
    <w:rsid w:val="00646244"/>
    <w:rsid w:val="00672088"/>
    <w:rsid w:val="006763B5"/>
    <w:rsid w:val="00691AA5"/>
    <w:rsid w:val="006D18EC"/>
    <w:rsid w:val="006D2AD8"/>
    <w:rsid w:val="006F6172"/>
    <w:rsid w:val="006F638D"/>
    <w:rsid w:val="0071012E"/>
    <w:rsid w:val="00713E4B"/>
    <w:rsid w:val="0071675A"/>
    <w:rsid w:val="00732A45"/>
    <w:rsid w:val="007639A1"/>
    <w:rsid w:val="00770152"/>
    <w:rsid w:val="007919CE"/>
    <w:rsid w:val="007A3831"/>
    <w:rsid w:val="007C20BC"/>
    <w:rsid w:val="007C4B4E"/>
    <w:rsid w:val="00800EE1"/>
    <w:rsid w:val="00811BA1"/>
    <w:rsid w:val="00827195"/>
    <w:rsid w:val="008343E3"/>
    <w:rsid w:val="00861633"/>
    <w:rsid w:val="00874305"/>
    <w:rsid w:val="00881305"/>
    <w:rsid w:val="008953DE"/>
    <w:rsid w:val="008B0EBE"/>
    <w:rsid w:val="008C01C8"/>
    <w:rsid w:val="008C0FD8"/>
    <w:rsid w:val="00937F92"/>
    <w:rsid w:val="00945F3F"/>
    <w:rsid w:val="00950A35"/>
    <w:rsid w:val="00985520"/>
    <w:rsid w:val="00993A58"/>
    <w:rsid w:val="009956A7"/>
    <w:rsid w:val="009B1489"/>
    <w:rsid w:val="009D777C"/>
    <w:rsid w:val="00A16C92"/>
    <w:rsid w:val="00A3180A"/>
    <w:rsid w:val="00A64CA9"/>
    <w:rsid w:val="00A7437E"/>
    <w:rsid w:val="00A86B89"/>
    <w:rsid w:val="00AB036A"/>
    <w:rsid w:val="00AC19AB"/>
    <w:rsid w:val="00AE7845"/>
    <w:rsid w:val="00B10B33"/>
    <w:rsid w:val="00B32565"/>
    <w:rsid w:val="00B33041"/>
    <w:rsid w:val="00B344A7"/>
    <w:rsid w:val="00B63619"/>
    <w:rsid w:val="00B65C8A"/>
    <w:rsid w:val="00B76B28"/>
    <w:rsid w:val="00B77E88"/>
    <w:rsid w:val="00BB2028"/>
    <w:rsid w:val="00BB244B"/>
    <w:rsid w:val="00BB2DBA"/>
    <w:rsid w:val="00BE5DD7"/>
    <w:rsid w:val="00C1129B"/>
    <w:rsid w:val="00C23ADD"/>
    <w:rsid w:val="00C276F7"/>
    <w:rsid w:val="00C33447"/>
    <w:rsid w:val="00CB4F96"/>
    <w:rsid w:val="00CB7202"/>
    <w:rsid w:val="00CC4792"/>
    <w:rsid w:val="00CD47E6"/>
    <w:rsid w:val="00CD7B9B"/>
    <w:rsid w:val="00D04F8F"/>
    <w:rsid w:val="00D070AE"/>
    <w:rsid w:val="00D24E59"/>
    <w:rsid w:val="00D26990"/>
    <w:rsid w:val="00D3162C"/>
    <w:rsid w:val="00D43624"/>
    <w:rsid w:val="00D45E7F"/>
    <w:rsid w:val="00D61AA7"/>
    <w:rsid w:val="00D868B4"/>
    <w:rsid w:val="00DC1158"/>
    <w:rsid w:val="00DD0A6E"/>
    <w:rsid w:val="00DE6328"/>
    <w:rsid w:val="00E03DDD"/>
    <w:rsid w:val="00E308B7"/>
    <w:rsid w:val="00E41F87"/>
    <w:rsid w:val="00E45216"/>
    <w:rsid w:val="00E67BAB"/>
    <w:rsid w:val="00EC76F3"/>
    <w:rsid w:val="00EE5DFC"/>
    <w:rsid w:val="00F26825"/>
    <w:rsid w:val="00F669ED"/>
    <w:rsid w:val="00F716FD"/>
    <w:rsid w:val="00F71B74"/>
    <w:rsid w:val="00FB7952"/>
    <w:rsid w:val="00FC41EB"/>
    <w:rsid w:val="00FC646B"/>
    <w:rsid w:val="00FE13E5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3D300-2217-4091-B07E-43FA29B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rPr>
      <w:b/>
      <w:bCs/>
    </w:rPr>
  </w:style>
  <w:style w:type="paragraph" w:styleId="a5">
    <w:name w:val="Body Text Indent"/>
    <w:basedOn w:val="a"/>
    <w:pPr>
      <w:widowControl/>
      <w:snapToGrid w:val="0"/>
      <w:spacing w:line="300" w:lineRule="exact"/>
      <w:ind w:left="1260" w:hanging="660"/>
    </w:pPr>
    <w:rPr>
      <w:rFonts w:ascii="標楷體" w:eastAsia="標楷體" w:hAnsi="標楷體"/>
      <w:kern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uiPriority w:val="99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b">
    <w:name w:val="List Paragraph"/>
    <w:basedOn w:val="a"/>
    <w:uiPriority w:val="99"/>
    <w:qFormat/>
    <w:pPr>
      <w:ind w:left="480"/>
    </w:pPr>
    <w:rPr>
      <w:rFonts w:ascii="Calibri" w:hAnsi="Calibri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uppressAutoHyphens w:val="0"/>
      <w:spacing w:before="100" w:after="119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國立臺南大學研究發展處學術發展組校務基金行政助理甄選簡章</dc:title>
  <dc:creator>himali</dc:creator>
  <cp:lastModifiedBy>User</cp:lastModifiedBy>
  <cp:revision>3</cp:revision>
  <cp:lastPrinted>2017-11-02T06:04:00Z</cp:lastPrinted>
  <dcterms:created xsi:type="dcterms:W3CDTF">2019-08-08T06:25:00Z</dcterms:created>
  <dcterms:modified xsi:type="dcterms:W3CDTF">2019-08-08T06:25:00Z</dcterms:modified>
</cp:coreProperties>
</file>